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DBE25" w14:textId="77777777" w:rsidR="00335CD3" w:rsidRPr="00335CD3" w:rsidRDefault="00335CD3" w:rsidP="00335C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****</w:t>
      </w:r>
      <w:r w:rsidRPr="00335CD3">
        <w:rPr>
          <w:rFonts w:ascii="Times New Roman" w:hAnsi="Times New Roman" w:cs="Times New Roman"/>
          <w:b/>
          <w:color w:val="FF0000"/>
        </w:rPr>
        <w:t xml:space="preserve">About the </w:t>
      </w:r>
      <w:r>
        <w:rPr>
          <w:rFonts w:ascii="Times New Roman" w:hAnsi="Times New Roman" w:cs="Times New Roman"/>
          <w:b/>
          <w:color w:val="FF0000"/>
        </w:rPr>
        <w:t>form of WCSP 2020****</w:t>
      </w:r>
    </w:p>
    <w:p w14:paraId="79347192" w14:textId="77777777" w:rsidR="00335CD3" w:rsidRPr="00E4492B" w:rsidRDefault="00335CD3" w:rsidP="00335C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72AC9">
        <w:rPr>
          <w:rFonts w:ascii="Times New Roman" w:eastAsia="宋体" w:hAnsi="Times New Roman" w:cs="Times New Roman"/>
          <w:color w:val="000000"/>
          <w:kern w:val="0"/>
          <w:szCs w:val="21"/>
        </w:rPr>
        <w:t>Following the advice</w:t>
      </w:r>
      <w:r w:rsidR="00FA1E2B">
        <w:rPr>
          <w:rFonts w:ascii="Times New Roman" w:eastAsia="宋体" w:hAnsi="Times New Roman" w:cs="Times New Roman"/>
          <w:color w:val="000000"/>
          <w:kern w:val="0"/>
          <w:szCs w:val="21"/>
        </w:rPr>
        <w:t>s</w:t>
      </w:r>
      <w:r w:rsidRPr="00872AC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and guidelines from healthcare officials and local authorities,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the main body of </w:t>
      </w:r>
      <w:r w:rsidRPr="00064CC0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WCSP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2020</w:t>
      </w:r>
      <w:r w:rsidRPr="00872AC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will be held virtually on October 21-23, 2020.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The opening ceremony, the keynotes and so on will be held physically in Nanjing while the oral sessions and panels will be </w:t>
      </w:r>
      <w:r w:rsidRPr="00872AC9">
        <w:rPr>
          <w:rFonts w:ascii="Times New Roman" w:eastAsia="宋体" w:hAnsi="Times New Roman" w:cs="Times New Roman"/>
          <w:color w:val="000000"/>
          <w:kern w:val="0"/>
          <w:szCs w:val="21"/>
        </w:rPr>
        <w:t>held virtually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. </w:t>
      </w:r>
      <w:r w:rsidRPr="00872AC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Accepted papers for </w:t>
      </w:r>
      <w:r w:rsidRPr="00064CC0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WCSP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2020</w:t>
      </w:r>
      <w:r w:rsidRPr="00872AC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will be submitted for inclusion in IEEE Xplore after they are presented virtual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ly</w:t>
      </w:r>
      <w:r w:rsidRPr="00872AC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at the conference. Information and instructions on how to prepare for a virtual presentation will be sent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later.</w:t>
      </w:r>
    </w:p>
    <w:p w14:paraId="6BF5EFF6" w14:textId="77777777" w:rsidR="00335CD3" w:rsidRDefault="00335CD3" w:rsidP="00D00E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FF0000"/>
        </w:rPr>
      </w:pPr>
    </w:p>
    <w:p w14:paraId="657D95BC" w14:textId="77777777" w:rsidR="00931126" w:rsidRPr="00335CD3" w:rsidRDefault="00931126">
      <w:pPr>
        <w:rPr>
          <w:rFonts w:ascii="Times New Roman" w:hAnsi="Times New Roman" w:cs="Times New Roman"/>
        </w:rPr>
      </w:pPr>
    </w:p>
    <w:sectPr w:rsidR="00931126" w:rsidRPr="0033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109A6" w14:textId="77777777" w:rsidR="00E37482" w:rsidRDefault="00E37482" w:rsidP="00D00ED0">
      <w:r>
        <w:separator/>
      </w:r>
    </w:p>
  </w:endnote>
  <w:endnote w:type="continuationSeparator" w:id="0">
    <w:p w14:paraId="02A2A3B3" w14:textId="77777777" w:rsidR="00E37482" w:rsidRDefault="00E37482" w:rsidP="00D0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9E2D8" w14:textId="77777777" w:rsidR="00E37482" w:rsidRDefault="00E37482" w:rsidP="00D00ED0">
      <w:r>
        <w:separator/>
      </w:r>
    </w:p>
  </w:footnote>
  <w:footnote w:type="continuationSeparator" w:id="0">
    <w:p w14:paraId="1470AA8B" w14:textId="77777777" w:rsidR="00E37482" w:rsidRDefault="00E37482" w:rsidP="00D00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D9"/>
    <w:rsid w:val="00237200"/>
    <w:rsid w:val="00335CD3"/>
    <w:rsid w:val="0043189C"/>
    <w:rsid w:val="006D3BE7"/>
    <w:rsid w:val="00931126"/>
    <w:rsid w:val="00C10AFC"/>
    <w:rsid w:val="00D00ED0"/>
    <w:rsid w:val="00D702D9"/>
    <w:rsid w:val="00E37482"/>
    <w:rsid w:val="00F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3AC18"/>
  <w15:chartTrackingRefBased/>
  <w15:docId w15:val="{2C5B717A-7436-4505-9C1D-1BD7A1D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</dc:creator>
  <cp:keywords/>
  <dc:description/>
  <cp:lastModifiedBy>Yang Yang</cp:lastModifiedBy>
  <cp:revision>3</cp:revision>
  <dcterms:created xsi:type="dcterms:W3CDTF">2020-09-08T13:49:00Z</dcterms:created>
  <dcterms:modified xsi:type="dcterms:W3CDTF">2020-09-08T13:49:00Z</dcterms:modified>
</cp:coreProperties>
</file>